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411"/>
        <w:tblW w:w="92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4"/>
        <w:gridCol w:w="2145"/>
        <w:gridCol w:w="906"/>
        <w:gridCol w:w="3597"/>
      </w:tblGrid>
      <w:tr w:rsidR="00894A5D" w:rsidRPr="00894A5D" w14:paraId="4BF5CA07" w14:textId="77777777" w:rsidTr="00894A5D">
        <w:trPr>
          <w:trHeight w:val="885"/>
        </w:trPr>
        <w:tc>
          <w:tcPr>
            <w:tcW w:w="257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14:paraId="558A1B3D" w14:textId="071A7AF3" w:rsidR="00894A5D" w:rsidRPr="00894A5D" w:rsidRDefault="00894A5D" w:rsidP="00894A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О</w:t>
            </w:r>
            <w:r w:rsidR="0074510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б</w:t>
            </w:r>
            <w:r w:rsidRPr="00894A5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разовательная область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3CA27" w14:textId="77777777" w:rsidR="00894A5D" w:rsidRPr="00894A5D" w:rsidRDefault="00894A5D" w:rsidP="00894A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Центры активности</w:t>
            </w:r>
          </w:p>
        </w:tc>
        <w:tc>
          <w:tcPr>
            <w:tcW w:w="359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AF0F95" w14:textId="77777777" w:rsidR="00894A5D" w:rsidRPr="00894A5D" w:rsidRDefault="00894A5D" w:rsidP="00894A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Содержание центра (материалы, оборудование)</w:t>
            </w:r>
          </w:p>
        </w:tc>
      </w:tr>
      <w:tr w:rsidR="00894A5D" w:rsidRPr="00894A5D" w14:paraId="514C938C" w14:textId="77777777" w:rsidTr="00894A5D">
        <w:tc>
          <w:tcPr>
            <w:tcW w:w="9222" w:type="dxa"/>
            <w:gridSpan w:val="4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454F9" w14:textId="77777777" w:rsidR="00894A5D" w:rsidRPr="00894A5D" w:rsidRDefault="00894A5D" w:rsidP="00894A5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Познавательное развитие  </w:t>
            </w:r>
          </w:p>
        </w:tc>
      </w:tr>
      <w:tr w:rsidR="00894A5D" w:rsidRPr="00894A5D" w14:paraId="128C9534" w14:textId="77777777" w:rsidTr="00894A5D">
        <w:trPr>
          <w:trHeight w:val="5775"/>
        </w:trPr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14:paraId="01C53974" w14:textId="77777777" w:rsidR="00894A5D" w:rsidRPr="00894A5D" w:rsidRDefault="00894A5D" w:rsidP="00894A5D">
            <w:pPr>
              <w:tabs>
                <w:tab w:val="left" w:pos="434"/>
              </w:tabs>
              <w:ind w:left="1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Познавательно-исследовательская деятельность</w:t>
            </w:r>
          </w:p>
          <w:p w14:paraId="0639D795" w14:textId="77777777" w:rsidR="00894A5D" w:rsidRPr="00894A5D" w:rsidRDefault="00894A5D" w:rsidP="00894A5D">
            <w:pPr>
              <w:tabs>
                <w:tab w:val="left" w:pos="434"/>
              </w:tabs>
              <w:ind w:lef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4102AB2" w14:textId="77777777" w:rsidR="00894A5D" w:rsidRPr="00894A5D" w:rsidRDefault="00894A5D" w:rsidP="00894A5D">
            <w:pPr>
              <w:ind w:left="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науки и природы в групповом помещении</w:t>
            </w:r>
          </w:p>
          <w:p w14:paraId="2B42EF02" w14:textId="77777777" w:rsidR="00894A5D" w:rsidRPr="00894A5D" w:rsidRDefault="00894A5D" w:rsidP="00894A5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03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1D7F020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Стол для проведения экспериментов. </w:t>
            </w:r>
          </w:p>
          <w:p w14:paraId="1423D1A5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Стеллаж для пособий и оборудования. </w:t>
            </w:r>
          </w:p>
          <w:p w14:paraId="3D2E6E80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Резиновый коврик. </w:t>
            </w:r>
          </w:p>
          <w:p w14:paraId="3951E9E2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Халаты, передники, нарукавники. </w:t>
            </w:r>
          </w:p>
          <w:p w14:paraId="16866496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Бумажные полотенца. </w:t>
            </w:r>
          </w:p>
          <w:p w14:paraId="3CCD8E08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Природный материал (песок, вода, глина, камешки, ракушки, минералы, разная по составу земля, различные семена и плоды, кора деревьев, мох, листья и т.п.). </w:t>
            </w:r>
          </w:p>
          <w:p w14:paraId="34CEA3F2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Сыпучие продукты (желуди, фасоль, горох, манка, мука, соль). </w:t>
            </w:r>
          </w:p>
          <w:p w14:paraId="767448FD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8. Емкости разной вместимости, ложки, лопатки, палочки, воронки, сито. </w:t>
            </w:r>
          </w:p>
          <w:p w14:paraId="6620F616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 Микроскоп, лупы, цветные стекла. </w:t>
            </w:r>
          </w:p>
          <w:p w14:paraId="198DA4A7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10. Аптечные весы, безмен, песочные часы. </w:t>
            </w:r>
          </w:p>
          <w:p w14:paraId="69F25B67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11. Технические материалы (гайки, болты, гвозди). </w:t>
            </w:r>
          </w:p>
          <w:p w14:paraId="11A97C3A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12. Вспомогательные материалы (пипетки, колбы, шпатели, вата, марля, шприцы без игл). </w:t>
            </w:r>
          </w:p>
          <w:p w14:paraId="2E0F6F93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13. Схемы, модели, таблицы с «алгоритмом» выполнения опытов. </w:t>
            </w:r>
          </w:p>
          <w:p w14:paraId="21381E37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14.   Игра «Времена года». </w:t>
            </w:r>
          </w:p>
          <w:p w14:paraId="00EBE639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15. Календарь природы. </w:t>
            </w:r>
          </w:p>
          <w:p w14:paraId="74EBBBB2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16.   Лейки, опрыскиватель, палочки для рыхления почвы, кисточки. </w:t>
            </w:r>
          </w:p>
        </w:tc>
      </w:tr>
      <w:tr w:rsidR="00894A5D" w:rsidRPr="00894A5D" w14:paraId="12AC2CDD" w14:textId="77777777" w:rsidTr="00894A5D">
        <w:trPr>
          <w:trHeight w:val="2442"/>
        </w:trPr>
        <w:tc>
          <w:tcPr>
            <w:tcW w:w="257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49C5F" w14:textId="77777777" w:rsidR="00894A5D" w:rsidRPr="00894A5D" w:rsidRDefault="00894A5D" w:rsidP="00894A5D">
            <w:pPr>
              <w:tabs>
                <w:tab w:val="left" w:pos="434"/>
              </w:tabs>
              <w:ind w:left="1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FAFFF" w14:textId="77777777" w:rsidR="00894A5D" w:rsidRPr="00894A5D" w:rsidRDefault="00894A5D" w:rsidP="00894A5D">
            <w:pPr>
              <w:ind w:left="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математического развития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F880E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Раздаточный счетный материал (игрушки, мелкие предметы, предметные картинки). </w:t>
            </w:r>
          </w:p>
          <w:p w14:paraId="40934054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Комплекты цифр, математических знаков, геометрических фигур, счетного материала для магнитной </w:t>
            </w:r>
            <w:proofErr w:type="gramStart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доски  .</w:t>
            </w:r>
            <w:proofErr w:type="gramEnd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C17A12E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Занимательный и познавательный математический материал, логико-</w:t>
            </w: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математические игры  </w:t>
            </w:r>
          </w:p>
          <w:p w14:paraId="618F4EF4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Схемы и планы (групповая комната, кукольная комната, схемы маршрутов от дома до детского сада, от детского сада до библиотеки и т.д.) </w:t>
            </w:r>
          </w:p>
          <w:p w14:paraId="51D4E08C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Набор объемных геометрических фигур. </w:t>
            </w:r>
          </w:p>
          <w:p w14:paraId="6EB74900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«Волшебные часы» (части суток, времена года, дни недели). </w:t>
            </w:r>
          </w:p>
          <w:p w14:paraId="087885A8" w14:textId="77777777" w:rsidR="00894A5D" w:rsidRPr="00894A5D" w:rsidRDefault="00894A5D" w:rsidP="00894A5D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8. Счеты, счетные </w:t>
            </w:r>
            <w:proofErr w:type="gramStart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палочки..</w:t>
            </w:r>
            <w:proofErr w:type="gramEnd"/>
          </w:p>
        </w:tc>
      </w:tr>
      <w:tr w:rsidR="00894A5D" w:rsidRPr="00894A5D" w14:paraId="3A823BE9" w14:textId="77777777" w:rsidTr="00894A5D">
        <w:trPr>
          <w:trHeight w:val="2442"/>
        </w:trPr>
        <w:tc>
          <w:tcPr>
            <w:tcW w:w="257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1E1EA" w14:textId="77777777" w:rsidR="00894A5D" w:rsidRPr="00894A5D" w:rsidRDefault="00894A5D" w:rsidP="00894A5D">
            <w:pPr>
              <w:tabs>
                <w:tab w:val="left" w:pos="434"/>
              </w:tabs>
              <w:ind w:left="1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4C0B9" w14:textId="77777777" w:rsidR="00894A5D" w:rsidRPr="00894A5D" w:rsidRDefault="00894A5D" w:rsidP="00894A5D">
            <w:pPr>
              <w:ind w:left="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сенсорики</w:t>
            </w:r>
          </w:p>
          <w:p w14:paraId="53E256A4" w14:textId="77777777" w:rsidR="00894A5D" w:rsidRPr="00894A5D" w:rsidRDefault="00894A5D" w:rsidP="00894A5D">
            <w:pPr>
              <w:ind w:left="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2BED3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Плоскостные изображения предметов и объектов для обводки по всем изучаемым лексическим темам. </w:t>
            </w:r>
          </w:p>
          <w:p w14:paraId="28FF780D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Разрезные картинки и </w:t>
            </w:r>
            <w:proofErr w:type="spellStart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пазлы</w:t>
            </w:r>
            <w:proofErr w:type="spellEnd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всем изучаемым темам. </w:t>
            </w:r>
          </w:p>
          <w:p w14:paraId="6BAD4491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Кубики с картинками по всем темам. </w:t>
            </w:r>
          </w:p>
          <w:p w14:paraId="712C5134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Игра «Составь из частей». </w:t>
            </w:r>
          </w:p>
          <w:p w14:paraId="4C3432B3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«Пальчиковые бассейны» с различными наполнителями (желудями, каштанами, фасолью,  камешками). </w:t>
            </w:r>
          </w:p>
          <w:p w14:paraId="0989CBC8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Массажные мячики разных цветов и размеров. </w:t>
            </w:r>
          </w:p>
          <w:p w14:paraId="065B6777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Мяч среднего размера, малые мячи разных цветов (10 шт.). </w:t>
            </w:r>
          </w:p>
          <w:p w14:paraId="7B9CEF5B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8. Флажки разных цветов (10 шт.). </w:t>
            </w:r>
          </w:p>
          <w:p w14:paraId="4E977FED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 Игрушки-шнуровки, игрушки-застежки. </w:t>
            </w:r>
          </w:p>
          <w:p w14:paraId="25138955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10. Мелкая и средняя мозаики и схемы выкладывания узоров из них. </w:t>
            </w:r>
          </w:p>
          <w:p w14:paraId="79883A5F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 Мелкий и средний конструкторы типа «Lego» или «</w:t>
            </w:r>
            <w:proofErr w:type="spellStart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Duplo</w:t>
            </w:r>
            <w:proofErr w:type="spellEnd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и схемы выполнения построек из них. </w:t>
            </w:r>
          </w:p>
          <w:p w14:paraId="7A344D10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12. Мелкие и средние бусы разных цветов и  шнуры для их нанизывания. </w:t>
            </w:r>
          </w:p>
          <w:p w14:paraId="437D5713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13. Занимательные игрушки из разноцветных прищепок. </w:t>
            </w:r>
          </w:p>
        </w:tc>
      </w:tr>
      <w:tr w:rsidR="00894A5D" w:rsidRPr="00894A5D" w14:paraId="2AD46B14" w14:textId="77777777" w:rsidTr="00894A5D">
        <w:tc>
          <w:tcPr>
            <w:tcW w:w="9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1227A" w14:textId="77777777" w:rsidR="00894A5D" w:rsidRPr="00894A5D" w:rsidRDefault="00894A5D" w:rsidP="00894A5D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Речевое развитие детей</w:t>
            </w:r>
          </w:p>
        </w:tc>
      </w:tr>
      <w:tr w:rsidR="00894A5D" w:rsidRPr="00894A5D" w14:paraId="1DE6943F" w14:textId="77777777" w:rsidTr="00894A5D"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CA00E" w14:textId="77777777" w:rsidR="00894A5D" w:rsidRPr="00894A5D" w:rsidRDefault="00894A5D" w:rsidP="00894A5D">
            <w:pPr>
              <w:ind w:lef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Восприятие художественной </w:t>
            </w:r>
            <w:r w:rsidRPr="00894A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литературы и фольклора</w:t>
            </w:r>
          </w:p>
          <w:p w14:paraId="0F34FEFF" w14:textId="77777777" w:rsidR="00894A5D" w:rsidRPr="00894A5D" w:rsidRDefault="00894A5D" w:rsidP="00894A5D">
            <w:pPr>
              <w:spacing w:after="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7422B" w14:textId="77777777" w:rsidR="00894A5D" w:rsidRPr="00894A5D" w:rsidRDefault="00894A5D" w:rsidP="00894A5D">
            <w:pPr>
              <w:ind w:left="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Центр книги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25B0B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Стеллаж или открытая витрина для книг. </w:t>
            </w:r>
          </w:p>
          <w:p w14:paraId="610B6C5E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Столик, два стульчика, </w:t>
            </w: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мягкий диван. </w:t>
            </w:r>
          </w:p>
          <w:p w14:paraId="0E4934E8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Детские книги по программе и любимые книги детей, два-три постоянно меняемых детских журнала, детские энциклопедии, справочная литература. </w:t>
            </w:r>
          </w:p>
          <w:p w14:paraId="297F6B32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Книги по интересам о достижениях в различных областях. </w:t>
            </w:r>
          </w:p>
          <w:p w14:paraId="18401883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Книги, знакомящие с культурой русского народа: сказки, загадки, потешки, игры. </w:t>
            </w:r>
          </w:p>
          <w:p w14:paraId="6DF907AB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Книжки-раскраски по изучаемым лексическим темам, книжки-самоделки. </w:t>
            </w:r>
          </w:p>
          <w:p w14:paraId="05A8202A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Магнитофон, аудиокассеты с записью литературных произведений для детей. </w:t>
            </w:r>
          </w:p>
        </w:tc>
      </w:tr>
      <w:tr w:rsidR="00894A5D" w:rsidRPr="00894A5D" w14:paraId="129547D7" w14:textId="77777777" w:rsidTr="00894A5D"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1F613" w14:textId="77777777" w:rsidR="00894A5D" w:rsidRPr="00894A5D" w:rsidRDefault="00894A5D" w:rsidP="00894A5D">
            <w:pPr>
              <w:ind w:lef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Развитие речи</w:t>
            </w:r>
          </w:p>
          <w:p w14:paraId="5EDA11CA" w14:textId="77777777" w:rsidR="00894A5D" w:rsidRPr="00894A5D" w:rsidRDefault="00894A5D" w:rsidP="0089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958E2" w14:textId="77777777" w:rsidR="00894A5D" w:rsidRPr="00894A5D" w:rsidRDefault="00894A5D" w:rsidP="00894A5D">
            <w:pPr>
              <w:ind w:left="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речевого развития</w:t>
            </w:r>
          </w:p>
          <w:p w14:paraId="0903C287" w14:textId="77777777" w:rsidR="00894A5D" w:rsidRPr="00894A5D" w:rsidRDefault="00894A5D" w:rsidP="00894A5D">
            <w:pPr>
              <w:ind w:left="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-Центр «Будем говорить правильно»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A6239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Азбука магнитная</w:t>
            </w:r>
          </w:p>
          <w:p w14:paraId="70A712D9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Рабочие тетради</w:t>
            </w:r>
          </w:p>
          <w:p w14:paraId="548B0FA2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Полка   для пособий. </w:t>
            </w:r>
          </w:p>
          <w:p w14:paraId="75E39CFB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Пособия и игрушки для выработки направленной воздушной струи (тренажеры, «Мыльные пузыри», надувные игрушки, природный материал). </w:t>
            </w:r>
          </w:p>
          <w:p w14:paraId="380A2EF0" w14:textId="77777777" w:rsidR="00894A5D" w:rsidRPr="00894A5D" w:rsidRDefault="00894A5D" w:rsidP="00894A5D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Сюжетные картинки</w:t>
            </w:r>
          </w:p>
          <w:p w14:paraId="79B77A6F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Настольно-печатные игры </w:t>
            </w:r>
          </w:p>
          <w:p w14:paraId="0EE0FEF2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Сюжетные картинки, серии сюжетных картинок. </w:t>
            </w:r>
          </w:p>
          <w:p w14:paraId="68A13EE3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8. «Алгоритмы» и схемы описания предметов и объектов; </w:t>
            </w:r>
            <w:proofErr w:type="spellStart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мнемотаблицы</w:t>
            </w:r>
            <w:proofErr w:type="spellEnd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заучивания стихов и пересказа текстов. </w:t>
            </w:r>
          </w:p>
          <w:p w14:paraId="0CF6746B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 Материал для звукового и слогового анализа и синтеза, анализа и синтеза предложений. </w:t>
            </w:r>
          </w:p>
          <w:p w14:paraId="65DCDA33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10. Игры для совершенствования навыков языкового анализа и синтеза  </w:t>
            </w:r>
          </w:p>
          <w:p w14:paraId="64ABD29B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11. Игры для совершенствования грамматического строя речи  </w:t>
            </w:r>
          </w:p>
          <w:p w14:paraId="2EBB7CB8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12. Лото, домино и другие игры по изучаемым лексическим темам. </w:t>
            </w:r>
          </w:p>
          <w:p w14:paraId="69AC74B6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 Альбомы «Родной поселок» и  иллюстрации с видами достопримечательностей Подольского района</w:t>
            </w:r>
          </w:p>
          <w:p w14:paraId="18064A1A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14. </w:t>
            </w:r>
            <w:proofErr w:type="gramStart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Карта  района</w:t>
            </w:r>
            <w:proofErr w:type="gramEnd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, макет  поселка. </w:t>
            </w:r>
          </w:p>
          <w:p w14:paraId="44559512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15. Альбом «Наш  поселок» (рисунки и рассказы детей о  поселке). </w:t>
            </w:r>
          </w:p>
          <w:p w14:paraId="2244B446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16. Глобус,  карта России. </w:t>
            </w:r>
          </w:p>
          <w:p w14:paraId="40C4A803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17. Игры по направлению «Человек в истории и культуре» («От кареты до ракеты», «Вчера и сегодня», «Охота на мамонта» и др.). </w:t>
            </w:r>
          </w:p>
          <w:p w14:paraId="536E58F9" w14:textId="77777777" w:rsidR="00894A5D" w:rsidRPr="00894A5D" w:rsidRDefault="00894A5D" w:rsidP="00894A5D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 Игры по направлению «Обеспечение безопасности жизнедеятельности» («Можно и нельзя», «Как себя вести?», «За столом»)</w:t>
            </w:r>
          </w:p>
          <w:p w14:paraId="4B583926" w14:textId="77777777" w:rsidR="00894A5D" w:rsidRPr="00894A5D" w:rsidRDefault="00894A5D" w:rsidP="00894A5D">
            <w:pPr>
              <w:numPr>
                <w:ilvl w:val="1"/>
                <w:numId w:val="1"/>
              </w:numPr>
              <w:tabs>
                <w:tab w:val="num" w:pos="424"/>
              </w:tabs>
              <w:spacing w:after="0" w:line="240" w:lineRule="auto"/>
              <w:ind w:left="14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94A5D" w:rsidRPr="00894A5D" w14:paraId="6C40D4ED" w14:textId="77777777" w:rsidTr="00894A5D">
        <w:tc>
          <w:tcPr>
            <w:tcW w:w="9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1BF34" w14:textId="77777777" w:rsidR="00894A5D" w:rsidRPr="00894A5D" w:rsidRDefault="00894A5D" w:rsidP="00894A5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Физическое развитие детей</w:t>
            </w:r>
          </w:p>
        </w:tc>
      </w:tr>
      <w:tr w:rsidR="00894A5D" w:rsidRPr="00894A5D" w14:paraId="62DD72D0" w14:textId="77777777" w:rsidTr="00894A5D">
        <w:tc>
          <w:tcPr>
            <w:tcW w:w="25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57A4B" w14:textId="77777777" w:rsidR="00894A5D" w:rsidRPr="00894A5D" w:rsidRDefault="00894A5D" w:rsidP="00894A5D">
            <w:pPr>
              <w:ind w:left="150" w:right="5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Двигательная деятельность</w:t>
            </w:r>
          </w:p>
          <w:p w14:paraId="34A13BD4" w14:textId="77777777" w:rsidR="00894A5D" w:rsidRPr="00894A5D" w:rsidRDefault="00894A5D" w:rsidP="00894A5D">
            <w:pPr>
              <w:ind w:left="150" w:right="5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110C7" w14:textId="77777777" w:rsidR="00894A5D" w:rsidRPr="00894A5D" w:rsidRDefault="00894A5D" w:rsidP="00894A5D">
            <w:pPr>
              <w:ind w:left="150" w:right="5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двигательной активности</w:t>
            </w:r>
          </w:p>
        </w:tc>
        <w:tc>
          <w:tcPr>
            <w:tcW w:w="35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D772F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Мячи средние разных цветов. </w:t>
            </w:r>
          </w:p>
          <w:p w14:paraId="54823E8F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Мячи малые разных цветов. </w:t>
            </w:r>
          </w:p>
          <w:p w14:paraId="23A6D0CA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Мячики массажные разных цветов и размеров. </w:t>
            </w:r>
          </w:p>
          <w:p w14:paraId="51A48AE2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Обручи. </w:t>
            </w:r>
          </w:p>
          <w:p w14:paraId="3070CE1A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   Веревки, шнуры. </w:t>
            </w:r>
          </w:p>
          <w:p w14:paraId="729F98A7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Флажки разных цветов. </w:t>
            </w:r>
          </w:p>
          <w:p w14:paraId="6FB03D5E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Гимнастические палки. </w:t>
            </w:r>
          </w:p>
          <w:p w14:paraId="572F4558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8. </w:t>
            </w:r>
            <w:proofErr w:type="spellStart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Кольцеброс</w:t>
            </w:r>
            <w:proofErr w:type="spellEnd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14:paraId="4B842718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 Кегли. </w:t>
            </w:r>
          </w:p>
          <w:p w14:paraId="27DCB3AA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10. «Дорожки движения». </w:t>
            </w:r>
          </w:p>
          <w:p w14:paraId="58E54278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11. Мишени на </w:t>
            </w:r>
            <w:proofErr w:type="spellStart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ковролиновой</w:t>
            </w:r>
            <w:proofErr w:type="spellEnd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основе с набором дротиков и </w:t>
            </w: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мячиков на «липучках». </w:t>
            </w:r>
          </w:p>
          <w:p w14:paraId="6E33DAE5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12.  Длинная скакалка. </w:t>
            </w:r>
          </w:p>
          <w:p w14:paraId="56617335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  Короткие скакалки</w:t>
            </w:r>
          </w:p>
          <w:p w14:paraId="738DA75F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14. . Нетрадиционное спортивное оборудование. </w:t>
            </w:r>
          </w:p>
          <w:p w14:paraId="1C5ACFAA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15. Массажные и ребристые коврики. </w:t>
            </w:r>
          </w:p>
        </w:tc>
      </w:tr>
      <w:tr w:rsidR="00894A5D" w:rsidRPr="00894A5D" w14:paraId="1A18A732" w14:textId="77777777" w:rsidTr="00894A5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A8F65" w14:textId="77777777" w:rsidR="00894A5D" w:rsidRPr="00894A5D" w:rsidRDefault="00894A5D" w:rsidP="0089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BFCDE" w14:textId="77777777" w:rsidR="00894A5D" w:rsidRPr="00894A5D" w:rsidRDefault="00894A5D" w:rsidP="00894A5D">
            <w:pPr>
              <w:ind w:left="150" w:right="5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0AF10" w14:textId="77777777" w:rsidR="00894A5D" w:rsidRPr="00894A5D" w:rsidRDefault="00894A5D" w:rsidP="0089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94A5D" w:rsidRPr="00894A5D" w14:paraId="4DDC07E0" w14:textId="77777777" w:rsidTr="00894A5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2ED59" w14:textId="77777777" w:rsidR="00894A5D" w:rsidRPr="00894A5D" w:rsidRDefault="00894A5D" w:rsidP="0089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85469" w14:textId="77777777" w:rsidR="00894A5D" w:rsidRPr="00894A5D" w:rsidRDefault="00894A5D" w:rsidP="00894A5D">
            <w:pPr>
              <w:ind w:left="150" w:right="5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сохранения здоровья ребенка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B1B42" w14:textId="77777777" w:rsidR="00894A5D" w:rsidRPr="00894A5D" w:rsidRDefault="00894A5D" w:rsidP="00894A5D">
            <w:pPr>
              <w:tabs>
                <w:tab w:val="num" w:pos="424"/>
              </w:tabs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1.Плакаты по правилам безопасности жизнедеятельности</w:t>
            </w:r>
          </w:p>
          <w:p w14:paraId="37518805" w14:textId="77777777" w:rsidR="00894A5D" w:rsidRPr="00894A5D" w:rsidRDefault="00894A5D" w:rsidP="00894A5D">
            <w:pPr>
              <w:tabs>
                <w:tab w:val="num" w:pos="424"/>
              </w:tabs>
              <w:ind w:left="14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Дидактические игры по валеологии.</w:t>
            </w:r>
          </w:p>
        </w:tc>
      </w:tr>
      <w:tr w:rsidR="00894A5D" w:rsidRPr="00894A5D" w14:paraId="29F736B5" w14:textId="77777777" w:rsidTr="00894A5D">
        <w:tc>
          <w:tcPr>
            <w:tcW w:w="9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6F0F9" w14:textId="77777777" w:rsidR="00894A5D" w:rsidRPr="00894A5D" w:rsidRDefault="00894A5D" w:rsidP="00894A5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Художественно-эстетическое развитие детей</w:t>
            </w:r>
          </w:p>
        </w:tc>
      </w:tr>
      <w:tr w:rsidR="00894A5D" w:rsidRPr="00894A5D" w14:paraId="2BBE5BEB" w14:textId="77777777" w:rsidTr="00894A5D"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A84B7" w14:textId="77777777" w:rsidR="00894A5D" w:rsidRPr="00894A5D" w:rsidRDefault="00894A5D" w:rsidP="00894A5D">
            <w:pPr>
              <w:ind w:lef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Изобразительная деятельность</w:t>
            </w:r>
          </w:p>
          <w:p w14:paraId="24C2147C" w14:textId="77777777" w:rsidR="00894A5D" w:rsidRPr="00894A5D" w:rsidRDefault="00894A5D" w:rsidP="0089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88EC5" w14:textId="77777777" w:rsidR="00894A5D" w:rsidRPr="00894A5D" w:rsidRDefault="00894A5D" w:rsidP="00894A5D">
            <w:pPr>
              <w:ind w:lef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изобразительной деятельности</w:t>
            </w:r>
          </w:p>
          <w:p w14:paraId="2BA9FE79" w14:textId="77777777" w:rsidR="00894A5D" w:rsidRPr="00894A5D" w:rsidRDefault="00894A5D" w:rsidP="00894A5D">
            <w:pPr>
              <w:ind w:lef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9438CE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Восковые и акварельные мелки. </w:t>
            </w:r>
          </w:p>
          <w:p w14:paraId="5854104D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Цветной мел. </w:t>
            </w:r>
          </w:p>
          <w:p w14:paraId="2C022F2B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Гуашевые и акварельные краски. </w:t>
            </w:r>
          </w:p>
          <w:p w14:paraId="6AD84C40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Фломастеры, цветные карандаши. </w:t>
            </w:r>
          </w:p>
          <w:p w14:paraId="06F225F8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Пластилин, глина. </w:t>
            </w:r>
          </w:p>
          <w:p w14:paraId="12A7522B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Цветная и белая бумага, </w:t>
            </w:r>
            <w:proofErr w:type="gramStart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картон,   </w:t>
            </w:r>
            <w:proofErr w:type="gramEnd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лоскутки ткани, нитки, ленты,  старые открытки, природные материалы( сухие листья, лепестки цветов, семена, мелкие ракушки и т.п.). </w:t>
            </w:r>
          </w:p>
          <w:p w14:paraId="38080281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Рулон простых белых обоев для коллективных работ (рисунков, коллажей, аппликаций). </w:t>
            </w:r>
          </w:p>
          <w:p w14:paraId="2654E243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8. Кисти, палочки, стеки, ножницы, поролон, печатки,   трафареты по изучаемым темам. </w:t>
            </w:r>
          </w:p>
          <w:p w14:paraId="2178DE30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 Клейстер. </w:t>
            </w:r>
          </w:p>
          <w:p w14:paraId="34F0939B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10. Доски для рисования мелом, фломастерами. </w:t>
            </w:r>
          </w:p>
          <w:p w14:paraId="0C5B75AE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  Книжки-раскраски «Городецкая игрушка», «</w:t>
            </w:r>
            <w:proofErr w:type="spellStart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Филимоновская</w:t>
            </w:r>
            <w:proofErr w:type="spellEnd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игрушка», </w:t>
            </w: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«Гжель», «Хохломская роспись».</w:t>
            </w:r>
          </w:p>
        </w:tc>
      </w:tr>
      <w:tr w:rsidR="00894A5D" w:rsidRPr="00894A5D" w14:paraId="3A79A62A" w14:textId="77777777" w:rsidTr="00894A5D"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919B1" w14:textId="77777777" w:rsidR="00894A5D" w:rsidRPr="00894A5D" w:rsidRDefault="00894A5D" w:rsidP="00894A5D">
            <w:pPr>
              <w:ind w:left="1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B748A" w14:textId="77777777" w:rsidR="00894A5D" w:rsidRPr="00894A5D" w:rsidRDefault="00894A5D" w:rsidP="00894A5D">
            <w:pPr>
              <w:ind w:lef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конструирования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72B8C9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Строительные конструкторы с блоками среднего и мелкого размера. </w:t>
            </w:r>
          </w:p>
          <w:p w14:paraId="3127CB04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Тематические строительные наборы «Город», «Мосты» .  </w:t>
            </w:r>
          </w:p>
          <w:p w14:paraId="5EA423AE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 Небольшие игрушки для обыгрывания построек (фигурки людей и животных, дорожные знаки, светофоры и т.п.). </w:t>
            </w:r>
          </w:p>
          <w:p w14:paraId="59F9B223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Макет железной дороги. </w:t>
            </w:r>
          </w:p>
          <w:p w14:paraId="5B33C014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Транспорт (мелкий, средний, крупный). </w:t>
            </w:r>
          </w:p>
          <w:p w14:paraId="6B5CB786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6. Машины легковые и грузовые (самосвалы, грузовики, фургоны, специальный транспорт). </w:t>
            </w:r>
          </w:p>
          <w:p w14:paraId="5EF97DF9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7. Простейшие схемы построек и «алгоритмы» их выполнения. </w:t>
            </w:r>
          </w:p>
          <w:p w14:paraId="2462A1AF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8. Мозаика крупная и мелкая и схемы выкладывания узоров из нее. </w:t>
            </w:r>
          </w:p>
          <w:p w14:paraId="76E18373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9. Конструкторы типа «Lego» или «</w:t>
            </w:r>
            <w:proofErr w:type="spellStart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Duplo</w:t>
            </w:r>
            <w:proofErr w:type="spellEnd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с деталями разного размера и схемы выполнения построек. </w:t>
            </w:r>
          </w:p>
          <w:p w14:paraId="447CBA8E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 Игра «</w:t>
            </w:r>
            <w:proofErr w:type="spellStart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Танграм</w:t>
            </w:r>
            <w:proofErr w:type="spellEnd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». </w:t>
            </w:r>
          </w:p>
          <w:p w14:paraId="000DA318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11. Разрезные картинки (4—12 частей, все виды разрезов), </w:t>
            </w:r>
            <w:proofErr w:type="spellStart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пазлы</w:t>
            </w:r>
            <w:proofErr w:type="spellEnd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14:paraId="26368A77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12. Различные сборные игрушки и схемы их сборки. </w:t>
            </w:r>
          </w:p>
          <w:p w14:paraId="156ABA4C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13. Игрушки-трансформеры, игрушки-застежки, игрушки-шнуровки. </w:t>
            </w:r>
          </w:p>
        </w:tc>
      </w:tr>
      <w:tr w:rsidR="00894A5D" w:rsidRPr="00894A5D" w14:paraId="4E1104BF" w14:textId="77777777" w:rsidTr="00894A5D"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867B5" w14:textId="77777777" w:rsidR="00894A5D" w:rsidRPr="00894A5D" w:rsidRDefault="00894A5D" w:rsidP="00894A5D">
            <w:pPr>
              <w:ind w:lef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Музыкальная деятельность</w:t>
            </w:r>
          </w:p>
          <w:p w14:paraId="59DF6B69" w14:textId="77777777" w:rsidR="00894A5D" w:rsidRPr="00894A5D" w:rsidRDefault="00894A5D" w:rsidP="00894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8811F" w14:textId="77777777" w:rsidR="00894A5D" w:rsidRPr="00894A5D" w:rsidRDefault="00894A5D" w:rsidP="00894A5D">
            <w:pPr>
              <w:spacing w:after="0"/>
              <w:ind w:lef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Центр музыкально-театрализованной </w:t>
            </w:r>
          </w:p>
          <w:p w14:paraId="0BEE6445" w14:textId="77777777" w:rsidR="00894A5D" w:rsidRPr="00894A5D" w:rsidRDefault="00894A5D" w:rsidP="00894A5D">
            <w:pPr>
              <w:spacing w:after="0"/>
              <w:ind w:lef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деятельности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97505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Музыкальные игрушки (балалайки, гармошки, пианино, лесенка). </w:t>
            </w:r>
          </w:p>
          <w:p w14:paraId="5B5B255E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Детские музыкальные инструменты (металлофон, барабан, погремушки, бубен, </w:t>
            </w: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детский синтезатор, маракасы, румба, трещотка, треугольник, валдайские колокольчики). </w:t>
            </w:r>
          </w:p>
          <w:p w14:paraId="52B57E35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«Поющие» игрушки. </w:t>
            </w:r>
          </w:p>
          <w:p w14:paraId="17B7A926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Звучащие предметы-заместители. </w:t>
            </w:r>
          </w:p>
          <w:p w14:paraId="7BE0CDE0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Ложки, палочки, молоточки, кубики. </w:t>
            </w:r>
          </w:p>
          <w:p w14:paraId="7A46F79E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Магнитофон, аудиокассеты с записью детских песенок, музыки для детей, «голосов природы». </w:t>
            </w:r>
          </w:p>
          <w:p w14:paraId="0F96624F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Музыкально-дидактические игры («Спой песенку по картинке», «Отгадай, на чем играю», «Ритмические полоски»). </w:t>
            </w:r>
          </w:p>
          <w:p w14:paraId="1746388F" w14:textId="77777777" w:rsidR="00894A5D" w:rsidRPr="00894A5D" w:rsidRDefault="00894A5D" w:rsidP="00894A5D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8. Портреты композиторов (П. Чайковский, Д. Шостакович, М. Глинка, Д. </w:t>
            </w:r>
            <w:proofErr w:type="spellStart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Кабалевский</w:t>
            </w:r>
            <w:proofErr w:type="spellEnd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др.).</w:t>
            </w:r>
          </w:p>
          <w:p w14:paraId="7BF480D7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9. Ширма. </w:t>
            </w:r>
          </w:p>
          <w:p w14:paraId="6DFFAF77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 Стойка-вешалка для костюмов.</w:t>
            </w:r>
          </w:p>
          <w:p w14:paraId="04FB4FB6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11. Костюмы, маски, атрибуты для обыгрывания  сказок  </w:t>
            </w:r>
          </w:p>
          <w:p w14:paraId="382DA6C0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 Куклы и игрушки для различных видов театра (</w:t>
            </w:r>
            <w:proofErr w:type="gramStart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плоскостной ,</w:t>
            </w:r>
            <w:proofErr w:type="gramEnd"/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кукольный, настольный, перчаточный) для обыгрывания   сказок. </w:t>
            </w:r>
          </w:p>
          <w:p w14:paraId="4A62DEFA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 Аудиокассеты с записью музыкального сопровождения для театрализованных игр. </w:t>
            </w:r>
          </w:p>
        </w:tc>
      </w:tr>
      <w:tr w:rsidR="00894A5D" w:rsidRPr="00894A5D" w14:paraId="780DC002" w14:textId="77777777" w:rsidTr="00894A5D">
        <w:tc>
          <w:tcPr>
            <w:tcW w:w="9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FEAC0" w14:textId="77777777" w:rsidR="00894A5D" w:rsidRPr="00894A5D" w:rsidRDefault="00894A5D" w:rsidP="00894A5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Социально-коммуникативное   развитие детей</w:t>
            </w:r>
          </w:p>
        </w:tc>
      </w:tr>
      <w:tr w:rsidR="00894A5D" w:rsidRPr="00894A5D" w14:paraId="6491BB3E" w14:textId="77777777" w:rsidTr="00894A5D">
        <w:tc>
          <w:tcPr>
            <w:tcW w:w="2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BFB19" w14:textId="77777777" w:rsidR="00894A5D" w:rsidRPr="00894A5D" w:rsidRDefault="00894A5D" w:rsidP="00894A5D">
            <w:pPr>
              <w:tabs>
                <w:tab w:val="left" w:pos="434"/>
              </w:tabs>
              <w:ind w:lef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Коммуникативная деятельность</w:t>
            </w:r>
          </w:p>
          <w:p w14:paraId="0F2CB6FE" w14:textId="77777777" w:rsidR="00894A5D" w:rsidRPr="00894A5D" w:rsidRDefault="00894A5D" w:rsidP="00894A5D">
            <w:pPr>
              <w:tabs>
                <w:tab w:val="left" w:pos="434"/>
              </w:tabs>
              <w:spacing w:after="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4D7A2" w14:textId="77777777" w:rsidR="00894A5D" w:rsidRPr="00894A5D" w:rsidRDefault="00894A5D" w:rsidP="00894A5D">
            <w:pPr>
              <w:ind w:lef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сюжетно-ролевых игр</w:t>
            </w:r>
          </w:p>
          <w:p w14:paraId="3A8145E2" w14:textId="77777777" w:rsidR="00894A5D" w:rsidRPr="00894A5D" w:rsidRDefault="00894A5D" w:rsidP="00894A5D">
            <w:pPr>
              <w:ind w:left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62B563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Куклы разных размеров. </w:t>
            </w:r>
          </w:p>
          <w:p w14:paraId="41D558FA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Комплекты одежды и постельного белья для кукол, кукольные сервизы, кукольная мебель, коляски для кукол. </w:t>
            </w:r>
          </w:p>
          <w:p w14:paraId="30C349A2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3. Предметы-заместители для сюжетно-ролевых игр. </w:t>
            </w:r>
          </w:p>
          <w:p w14:paraId="4EECAB62" w14:textId="77777777" w:rsidR="00894A5D" w:rsidRPr="00894A5D" w:rsidRDefault="00894A5D" w:rsidP="00894A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Атрибуты для нескольких сюжетно-ролевых игр («Дочки-матери», «Хозяюшки», «Доктор Айболит», «Парикмахерская», «Моряки»). </w:t>
            </w:r>
          </w:p>
          <w:p w14:paraId="6877BF24" w14:textId="77777777" w:rsidR="00894A5D" w:rsidRPr="00894A5D" w:rsidRDefault="00894A5D" w:rsidP="00894A5D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Альбомы с сериями демонстрационных </w:t>
            </w:r>
          </w:p>
          <w:p w14:paraId="54ECC189" w14:textId="77777777" w:rsidR="00894A5D" w:rsidRPr="00894A5D" w:rsidRDefault="00894A5D" w:rsidP="00894A5D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картин «Наш детский сад», «Все работы хороши», </w:t>
            </w:r>
          </w:p>
          <w:p w14:paraId="19C98F78" w14:textId="77777777" w:rsidR="00894A5D" w:rsidRPr="00894A5D" w:rsidRDefault="00894A5D" w:rsidP="00894A5D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4A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«Мамы всякие нужны».</w:t>
            </w:r>
          </w:p>
        </w:tc>
      </w:tr>
    </w:tbl>
    <w:p w14:paraId="45C932C2" w14:textId="77777777" w:rsidR="001F65B1" w:rsidRPr="00894A5D" w:rsidRDefault="001F65B1" w:rsidP="00894A5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color w:val="000000" w:themeColor="text1"/>
          <w:sz w:val="28"/>
          <w:szCs w:val="28"/>
        </w:rPr>
      </w:pPr>
      <w:r w:rsidRPr="00894A5D">
        <w:rPr>
          <w:color w:val="000000" w:themeColor="text1"/>
          <w:sz w:val="28"/>
          <w:szCs w:val="28"/>
        </w:rPr>
        <w:t>Развивающая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14:paraId="52AD1245" w14:textId="77777777" w:rsidR="001F65B1" w:rsidRPr="00894A5D" w:rsidRDefault="001F65B1" w:rsidP="00894A5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4A5D">
        <w:rPr>
          <w:rFonts w:ascii="Times New Roman" w:hAnsi="Times New Roman" w:cs="Times New Roman"/>
          <w:color w:val="000000" w:themeColor="text1"/>
          <w:sz w:val="28"/>
          <w:szCs w:val="28"/>
        </w:rPr>
        <w:t>        Оборудование отвечает санитарно-эпидемиологическим нормам, гигиеническим, педагогическим и эстетическим требованиям.</w:t>
      </w:r>
    </w:p>
    <w:p w14:paraId="54A2BA15" w14:textId="77777777" w:rsidR="001F65B1" w:rsidRPr="00894A5D" w:rsidRDefault="001F65B1" w:rsidP="00894A5D">
      <w:pPr>
        <w:pStyle w:val="a3"/>
        <w:shd w:val="clear" w:color="auto" w:fill="FFFFFF"/>
        <w:spacing w:before="0" w:beforeAutospacing="0" w:after="0" w:afterAutospacing="0" w:line="216" w:lineRule="atLeast"/>
        <w:jc w:val="both"/>
        <w:rPr>
          <w:color w:val="000000" w:themeColor="text1"/>
          <w:sz w:val="28"/>
          <w:szCs w:val="28"/>
        </w:rPr>
      </w:pPr>
    </w:p>
    <w:p w14:paraId="01C98961" w14:textId="77777777" w:rsidR="001F65B1" w:rsidRPr="00894A5D" w:rsidRDefault="001F65B1" w:rsidP="00894A5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A8083C" w14:textId="77777777" w:rsidR="001F65B1" w:rsidRPr="00894A5D" w:rsidRDefault="001F65B1" w:rsidP="00894A5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4A5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   </w:t>
      </w:r>
    </w:p>
    <w:sectPr w:rsidR="001F65B1" w:rsidRPr="00894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440CD"/>
    <w:multiLevelType w:val="multilevel"/>
    <w:tmpl w:val="6DD0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582469"/>
    <w:multiLevelType w:val="multilevel"/>
    <w:tmpl w:val="2A6A9BD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9831830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1803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E29"/>
    <w:rsid w:val="001F65B1"/>
    <w:rsid w:val="005A40BE"/>
    <w:rsid w:val="00745103"/>
    <w:rsid w:val="00894A5D"/>
    <w:rsid w:val="009F1422"/>
    <w:rsid w:val="009F1450"/>
    <w:rsid w:val="00B8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140B"/>
  <w15:docId w15:val="{EDC6C604-E9B3-41F2-B414-C18232BE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6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65B1"/>
  </w:style>
  <w:style w:type="paragraph" w:styleId="a4">
    <w:name w:val="Balloon Text"/>
    <w:basedOn w:val="a"/>
    <w:link w:val="a5"/>
    <w:uiPriority w:val="99"/>
    <w:semiHidden/>
    <w:unhideWhenUsed/>
    <w:rsid w:val="001F6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5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94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1314</Words>
  <Characters>7492</Characters>
  <Application>Microsoft Office Word</Application>
  <DocSecurity>0</DocSecurity>
  <Lines>62</Lines>
  <Paragraphs>17</Paragraphs>
  <ScaleCrop>false</ScaleCrop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DS-35 PC-10</cp:lastModifiedBy>
  <cp:revision>7</cp:revision>
  <dcterms:created xsi:type="dcterms:W3CDTF">2021-04-26T07:32:00Z</dcterms:created>
  <dcterms:modified xsi:type="dcterms:W3CDTF">2023-02-13T12:07:00Z</dcterms:modified>
</cp:coreProperties>
</file>